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3669C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1BF8A5-92A9-46D3-B85B-3235C533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2019-02-05T04:34:00Z</dcterms:modified>
</cp:coreProperties>
</file>